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9E6C" w14:textId="77777777" w:rsidR="00613ACE" w:rsidRDefault="00613ACE" w:rsidP="00613ACE">
      <w:pPr>
        <w:jc w:val="right"/>
      </w:pPr>
    </w:p>
    <w:p w14:paraId="3465223C" w14:textId="32C6F516" w:rsidR="00613ACE" w:rsidRDefault="00B346AE" w:rsidP="00613ACE">
      <w:pPr>
        <w:jc w:val="right"/>
      </w:pPr>
      <w:r>
        <w:t>August 15, 2020</w:t>
      </w:r>
    </w:p>
    <w:p w14:paraId="24D6B277" w14:textId="448F643D" w:rsidR="009A70BC" w:rsidRDefault="00ED3881" w:rsidP="006D6A34">
      <w:pPr>
        <w:jc w:val="right"/>
      </w:pPr>
      <w:r>
        <w:softHyphen/>
      </w:r>
      <w:r>
        <w:softHyphen/>
      </w:r>
      <w:r>
        <w:softHyphen/>
      </w:r>
      <w:r>
        <w:softHyphen/>
      </w:r>
    </w:p>
    <w:p w14:paraId="45274D99" w14:textId="4821D232" w:rsidR="009E2846" w:rsidRDefault="009E2846">
      <w:r>
        <w:t>Name</w:t>
      </w:r>
    </w:p>
    <w:p w14:paraId="37F9412C" w14:textId="5006ABD1" w:rsidR="009E2846" w:rsidRDefault="006D6A34">
      <w:r>
        <w:t>Title</w:t>
      </w:r>
    </w:p>
    <w:p w14:paraId="630FF74F" w14:textId="768F895B" w:rsidR="009E2846" w:rsidRDefault="009E2846"/>
    <w:p w14:paraId="7B956B54" w14:textId="4F2DFCD2" w:rsidR="009E2846" w:rsidRDefault="009E2846">
      <w:r>
        <w:t>Dear Karen,</w:t>
      </w:r>
    </w:p>
    <w:p w14:paraId="2CB92F7A" w14:textId="77777777" w:rsidR="009E2846" w:rsidRDefault="009E2846" w:rsidP="009E2846">
      <w:pPr>
        <w:pStyle w:val="NormalWeb"/>
        <w:shd w:val="clear" w:color="auto" w:fill="FFFFFF"/>
        <w:spacing w:before="0" w:beforeAutospacing="0" w:after="225" w:afterAutospacing="0"/>
        <w:jc w:val="both"/>
        <w:rPr>
          <w:rFonts w:ascii="Arial" w:hAnsi="Arial" w:cs="Arial"/>
          <w:color w:val="000000"/>
          <w:sz w:val="21"/>
          <w:szCs w:val="21"/>
        </w:rPr>
      </w:pPr>
    </w:p>
    <w:p w14:paraId="375C0D7F" w14:textId="22FF06EB" w:rsidR="009E2846" w:rsidRDefault="009E2846" w:rsidP="009E2846">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Mauris maximus fermentum purus, vel egestas quam tincidunt non. Donec dolor dolor, cursus sit amet vulputate id, sodales pharetra dolor. Lorem ipsum dolor sit amet, consectetur adipiscing elit. Ut imperdiet blandit mollis. Sed pharetra elit quis mauris sagittis efficitur. Proin lectus nisi, facilisis in hendrerit id, suscipit consequat turpis. Praesent eu leo nisl. Donec eget nibh quis lorem consectetur malesuada. Quisque efficitur leo quis tellus fermentum, vitae volutpat sapien convallis.</w:t>
      </w:r>
    </w:p>
    <w:p w14:paraId="78792F3B" w14:textId="0E37145F" w:rsidR="009E2846" w:rsidRDefault="009E2846" w:rsidP="009E2846">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Pellentesque eu laoreet tortor. Nam hendrerit varius convallis. Nulla non enim et purus dictum viverra. Nam luctus auctor venenatis. Cras aliquet odio et odio malesuada ullamcorper. Praesent at odio quis massa aliquam congue. Vestibulum ante ipsum primis in faucibus orci luctus et ultrices posuere cubilia curae; Etiam nibh libero, molestie id turpis in, ultricies cursus erat. Donec sit amet neque a mi fermentum ultricies eu ac nisl. Aliquam elementum risus non laoreet ultricies. Curabitur eleifend ligula et leo luctus, venenatis ultrices ligula hendrerit. Duis libero metus, imperdiet in tempor sit amet, posuere sed odio. Morbi pharetra sit amet ante id fermentum. Donec tempus ultricies risus convallis hendrerit. Maecenas consectetur vulputate ligula, ut tincidunt diam mattis nec.</w:t>
      </w:r>
    </w:p>
    <w:p w14:paraId="70B44294" w14:textId="77777777" w:rsidR="009E2846" w:rsidRPr="009E2846" w:rsidRDefault="009E2846" w:rsidP="009E2846">
      <w:pPr>
        <w:rPr>
          <w:rFonts w:ascii="Times New Roman" w:eastAsia="Times New Roman" w:hAnsi="Times New Roman" w:cs="Times New Roman"/>
        </w:rPr>
      </w:pPr>
      <w:r w:rsidRPr="009E2846">
        <w:rPr>
          <w:rFonts w:ascii="Arial" w:eastAsia="Times New Roman" w:hAnsi="Arial" w:cs="Arial"/>
          <w:color w:val="000000"/>
          <w:sz w:val="21"/>
          <w:szCs w:val="21"/>
          <w:shd w:val="clear" w:color="auto" w:fill="FFFFFF"/>
        </w:rPr>
        <w:t>Nam sodales diam metus. Nulla et tempor nulla. Integer eu lectus turpis. Vivamus viverra nunc felis, scelerisque sodales est dictum non. Sed rutrum tincidunt tortor. Nullam auctor, sem sed elementum mattis, ligula urna ultricies velit, vitae pellentesque metus ipsum nec libero. Praesent tempus pharetra pharetra. Mauris lacinia augue quis facilisis imperdiet. Aliquam luctus pretium iaculis. Maecenas ac orci tempus, commodo odio ut, convallis mi.</w:t>
      </w:r>
    </w:p>
    <w:p w14:paraId="3248ED1D" w14:textId="721533E9" w:rsidR="009E2846" w:rsidRDefault="009E2846"/>
    <w:p w14:paraId="327562B6" w14:textId="5C58BDB4" w:rsidR="009E2846" w:rsidRDefault="009E2846"/>
    <w:p w14:paraId="53727735" w14:textId="7B87507D" w:rsidR="009E2846" w:rsidRDefault="009E2846">
      <w:r>
        <w:t>Sincerely,</w:t>
      </w:r>
    </w:p>
    <w:p w14:paraId="1127C71F" w14:textId="3E0E9F8B" w:rsidR="009E2846" w:rsidRDefault="009E2846"/>
    <w:p w14:paraId="520B6293" w14:textId="747F1347" w:rsidR="007E4D16" w:rsidRDefault="009E2846">
      <w:r>
        <w:t>ThinkShops Team</w:t>
      </w:r>
    </w:p>
    <w:p w14:paraId="523C75C6" w14:textId="4431A156" w:rsidR="00EF6721" w:rsidRDefault="00EF6721"/>
    <w:p w14:paraId="3F07337D" w14:textId="77777777" w:rsidR="00EF6721" w:rsidRDefault="00EF6721">
      <w:r>
        <w:br w:type="page"/>
      </w:r>
    </w:p>
    <w:p w14:paraId="067B5327" w14:textId="77777777" w:rsidR="007E4D16" w:rsidRDefault="007E4D16"/>
    <w:p w14:paraId="0B6F6D45" w14:textId="09D5AD34" w:rsidR="009E2846" w:rsidRDefault="009E2846"/>
    <w:sectPr w:rsidR="009E2846" w:rsidSect="007E4D16">
      <w:headerReference w:type="default" r:id="rId6"/>
      <w:footerReference w:type="default" r:id="rId7"/>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EF40" w14:textId="77777777" w:rsidR="0029717A" w:rsidRDefault="0029717A" w:rsidP="009E2846">
      <w:r>
        <w:separator/>
      </w:r>
    </w:p>
  </w:endnote>
  <w:endnote w:type="continuationSeparator" w:id="0">
    <w:p w14:paraId="0D2C383C" w14:textId="77777777" w:rsidR="0029717A" w:rsidRDefault="0029717A" w:rsidP="009E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4CF" w14:textId="733D239A" w:rsidR="006D6A34" w:rsidRPr="007E4D16" w:rsidRDefault="006D6A34" w:rsidP="005165B3">
    <w:pPr>
      <w:pStyle w:val="Footer"/>
      <w:jc w:val="center"/>
      <w:rPr>
        <w:b/>
        <w:bCs/>
        <w:color w:val="F26535"/>
      </w:rPr>
    </w:pPr>
    <w:r w:rsidRPr="00C441F7">
      <w:rPr>
        <w:noProof/>
        <w:color w:val="2E1A47"/>
        <w:sz w:val="21"/>
        <w:szCs w:val="21"/>
      </w:rPr>
      <mc:AlternateContent>
        <mc:Choice Requires="wps">
          <w:drawing>
            <wp:anchor distT="0" distB="0" distL="114300" distR="114300" simplePos="0" relativeHeight="251659264" behindDoc="0" locked="0" layoutInCell="1" allowOverlap="1" wp14:anchorId="22E2FE5F" wp14:editId="1CF9DE09">
              <wp:simplePos x="0" y="0"/>
              <wp:positionH relativeFrom="column">
                <wp:posOffset>-9525</wp:posOffset>
              </wp:positionH>
              <wp:positionV relativeFrom="paragraph">
                <wp:posOffset>-101600</wp:posOffset>
              </wp:positionV>
              <wp:extent cx="5991225" cy="0"/>
              <wp:effectExtent l="0" t="25400" r="28575" b="25400"/>
              <wp:wrapNone/>
              <wp:docPr id="3" name="Straight Connector 3"/>
              <wp:cNvGraphicFramePr/>
              <a:graphic xmlns:a="http://schemas.openxmlformats.org/drawingml/2006/main">
                <a:graphicData uri="http://schemas.microsoft.com/office/word/2010/wordprocessingShape">
                  <wps:wsp>
                    <wps:cNvCnPr/>
                    <wps:spPr>
                      <a:xfrm>
                        <a:off x="0" y="0"/>
                        <a:ext cx="5991225" cy="0"/>
                      </a:xfrm>
                      <a:prstGeom prst="line">
                        <a:avLst/>
                      </a:prstGeom>
                      <a:ln w="50800">
                        <a:solidFill>
                          <a:srgbClr val="2E1A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C309E4"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pt" to="471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" strokecolor="#2e1a47" strokeweight="4pt">
              <v:stroke joinstyle="miter"/>
            </v:line>
          </w:pict>
        </mc:Fallback>
      </mc:AlternateContent>
    </w:r>
    <w:r w:rsidR="00613ACE" w:rsidRPr="00C441F7">
      <w:rPr>
        <w:color w:val="2E1A47"/>
        <w:sz w:val="21"/>
        <w:szCs w:val="21"/>
      </w:rPr>
      <w:t>698 CONCORD CHURCH RD., PICKENS, SC 296</w:t>
    </w:r>
    <w:r w:rsidR="005165B3">
      <w:rPr>
        <w:color w:val="2E1A47"/>
        <w:sz w:val="21"/>
        <w:szCs w:val="21"/>
      </w:rPr>
      <w:t>7</w:t>
    </w:r>
    <w:r w:rsidR="00613ACE" w:rsidRPr="00C441F7">
      <w:rPr>
        <w:color w:val="2E1A47"/>
        <w:sz w:val="21"/>
        <w:szCs w:val="21"/>
      </w:rPr>
      <w:t>1</w:t>
    </w:r>
    <w:r w:rsidR="005165B3" w:rsidRPr="005165B3">
      <w:rPr>
        <w:color w:val="2E1A47"/>
        <w:sz w:val="22"/>
        <w:szCs w:val="22"/>
      </w:rPr>
      <w:t xml:space="preserve"> </w:t>
    </w:r>
    <w:r w:rsidR="005165B3" w:rsidRPr="005165B3">
      <w:rPr>
        <w:color w:val="2E1A47"/>
        <w:sz w:val="22"/>
        <w:szCs w:val="22"/>
      </w:rPr>
      <w:sym w:font="Symbol" w:char="F0B7"/>
    </w:r>
    <w:r w:rsidR="005165B3" w:rsidRPr="005165B3">
      <w:rPr>
        <w:color w:val="2E1A47"/>
        <w:sz w:val="22"/>
        <w:szCs w:val="22"/>
      </w:rPr>
      <w:t xml:space="preserve"> </w:t>
    </w:r>
    <w:r w:rsidR="005165B3">
      <w:rPr>
        <w:color w:val="2E1A47"/>
        <w:sz w:val="22"/>
        <w:szCs w:val="22"/>
      </w:rPr>
      <w:t>(</w:t>
    </w:r>
    <w:r w:rsidR="005165B3" w:rsidRPr="005165B3">
      <w:rPr>
        <w:color w:val="2E1A47"/>
        <w:sz w:val="22"/>
        <w:szCs w:val="22"/>
      </w:rPr>
      <w:t xml:space="preserve">P) 864.878.1103 </w:t>
    </w:r>
    <w:r w:rsidR="005165B3" w:rsidRPr="005165B3">
      <w:rPr>
        <w:color w:val="2E1A47"/>
        <w:sz w:val="22"/>
        <w:szCs w:val="22"/>
      </w:rPr>
      <w:sym w:font="Symbol" w:char="F0B7"/>
    </w:r>
    <w:r w:rsidR="005165B3" w:rsidRPr="005165B3">
      <w:rPr>
        <w:color w:val="2E1A47"/>
        <w:sz w:val="22"/>
        <w:szCs w:val="22"/>
      </w:rPr>
      <w:t xml:space="preserve"> (F) 864.878.5985 </w:t>
    </w:r>
    <w:r w:rsidR="005165B3" w:rsidRPr="005165B3">
      <w:rPr>
        <w:color w:val="2E1A47"/>
        <w:sz w:val="22"/>
        <w:szCs w:val="22"/>
      </w:rPr>
      <w:sym w:font="Symbol" w:char="F0B7"/>
    </w:r>
    <w:r w:rsidR="005165B3" w:rsidRPr="005165B3">
      <w:rPr>
        <w:color w:val="2E1A47"/>
        <w:sz w:val="22"/>
        <w:szCs w:val="22"/>
      </w:rPr>
      <w:t xml:space="preserve"> clemson.edu/</w:t>
    </w:r>
    <w:r w:rsidR="001F4E87">
      <w:rPr>
        <w:color w:val="2E1A47"/>
        <w:sz w:val="22"/>
        <w:szCs w:val="22"/>
      </w:rPr>
      <w:t>cu</w:t>
    </w:r>
    <w:r w:rsidR="005165B3" w:rsidRPr="005165B3">
      <w:rPr>
        <w:color w:val="2E1A47"/>
        <w:sz w:val="22"/>
        <w:szCs w:val="22"/>
      </w:rPr>
      <w:t>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CCF5" w14:textId="77777777" w:rsidR="0029717A" w:rsidRDefault="0029717A" w:rsidP="009E2846">
      <w:r>
        <w:separator/>
      </w:r>
    </w:p>
  </w:footnote>
  <w:footnote w:type="continuationSeparator" w:id="0">
    <w:p w14:paraId="78BF1D06" w14:textId="77777777" w:rsidR="0029717A" w:rsidRDefault="0029717A" w:rsidP="009E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D54A" w14:textId="77777777" w:rsidR="00613ACE" w:rsidRDefault="00ED3881" w:rsidP="00613ACE">
    <w:pPr>
      <w:pStyle w:val="Footer"/>
      <w:rPr>
        <w:color w:val="F26535"/>
      </w:rPr>
    </w:pPr>
    <w:r>
      <w:rPr>
        <w:noProof/>
        <w:color w:val="F26535"/>
      </w:rPr>
      <w:drawing>
        <wp:anchor distT="0" distB="0" distL="114300" distR="114300" simplePos="0" relativeHeight="251660288" behindDoc="0" locked="0" layoutInCell="1" allowOverlap="1" wp14:anchorId="560687B3" wp14:editId="3D7F8147">
          <wp:simplePos x="0" y="0"/>
          <wp:positionH relativeFrom="column">
            <wp:posOffset>4101981</wp:posOffset>
          </wp:positionH>
          <wp:positionV relativeFrom="paragraph">
            <wp:posOffset>-125639</wp:posOffset>
          </wp:positionV>
          <wp:extent cx="1932792" cy="7426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32792" cy="742649"/>
                  </a:xfrm>
                  <a:prstGeom prst="rect">
                    <a:avLst/>
                  </a:prstGeom>
                </pic:spPr>
              </pic:pic>
            </a:graphicData>
          </a:graphic>
          <wp14:sizeRelH relativeFrom="margin">
            <wp14:pctWidth>0</wp14:pctWidth>
          </wp14:sizeRelH>
          <wp14:sizeRelV relativeFrom="margin">
            <wp14:pctHeight>0</wp14:pctHeight>
          </wp14:sizeRelV>
        </wp:anchor>
      </w:drawing>
    </w:r>
  </w:p>
  <w:p w14:paraId="3C2BFA32" w14:textId="792F9DE2" w:rsidR="006D6A34" w:rsidRPr="006D6A34" w:rsidRDefault="006D6A34" w:rsidP="006D6A34">
    <w:pPr>
      <w:pStyle w:val="Footer"/>
      <w:jc w:val="right"/>
      <w:rPr>
        <w:color w:val="F26535"/>
      </w:rPr>
    </w:pPr>
  </w:p>
  <w:p w14:paraId="70FF8569" w14:textId="41843C5E" w:rsidR="009E2846" w:rsidRDefault="009E2846" w:rsidP="009E2846">
    <w:pPr>
      <w:pStyle w:val="Header"/>
      <w:ind w:lef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46"/>
    <w:rsid w:val="00163279"/>
    <w:rsid w:val="001F4E87"/>
    <w:rsid w:val="002377CD"/>
    <w:rsid w:val="0029717A"/>
    <w:rsid w:val="005165B3"/>
    <w:rsid w:val="00613ACE"/>
    <w:rsid w:val="006D6A34"/>
    <w:rsid w:val="00704F48"/>
    <w:rsid w:val="007E4D16"/>
    <w:rsid w:val="008E3C50"/>
    <w:rsid w:val="009A70BC"/>
    <w:rsid w:val="009E2846"/>
    <w:rsid w:val="00B346AE"/>
    <w:rsid w:val="00C37241"/>
    <w:rsid w:val="00C441F7"/>
    <w:rsid w:val="00C920C4"/>
    <w:rsid w:val="00D24C81"/>
    <w:rsid w:val="00ED3881"/>
    <w:rsid w:val="00EE604B"/>
    <w:rsid w:val="00E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2264"/>
  <w15:chartTrackingRefBased/>
  <w15:docId w15:val="{FA19294C-11C5-4442-BF64-BACE441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46"/>
    <w:pPr>
      <w:tabs>
        <w:tab w:val="center" w:pos="4680"/>
        <w:tab w:val="right" w:pos="9360"/>
      </w:tabs>
    </w:pPr>
  </w:style>
  <w:style w:type="character" w:customStyle="1" w:styleId="HeaderChar">
    <w:name w:val="Header Char"/>
    <w:basedOn w:val="DefaultParagraphFont"/>
    <w:link w:val="Header"/>
    <w:uiPriority w:val="99"/>
    <w:rsid w:val="009E2846"/>
  </w:style>
  <w:style w:type="paragraph" w:styleId="Footer">
    <w:name w:val="footer"/>
    <w:basedOn w:val="Normal"/>
    <w:link w:val="FooterChar"/>
    <w:uiPriority w:val="99"/>
    <w:unhideWhenUsed/>
    <w:rsid w:val="009E2846"/>
    <w:pPr>
      <w:tabs>
        <w:tab w:val="center" w:pos="4680"/>
        <w:tab w:val="right" w:pos="9360"/>
      </w:tabs>
    </w:pPr>
  </w:style>
  <w:style w:type="character" w:customStyle="1" w:styleId="FooterChar">
    <w:name w:val="Footer Char"/>
    <w:basedOn w:val="DefaultParagraphFont"/>
    <w:link w:val="Footer"/>
    <w:uiPriority w:val="99"/>
    <w:rsid w:val="009E2846"/>
  </w:style>
  <w:style w:type="paragraph" w:styleId="NormalWeb">
    <w:name w:val="Normal (Web)"/>
    <w:basedOn w:val="Normal"/>
    <w:uiPriority w:val="99"/>
    <w:semiHidden/>
    <w:unhideWhenUsed/>
    <w:rsid w:val="009E28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4683">
      <w:bodyDiv w:val="1"/>
      <w:marLeft w:val="0"/>
      <w:marRight w:val="0"/>
      <w:marTop w:val="0"/>
      <w:marBottom w:val="0"/>
      <w:divBdr>
        <w:top w:val="none" w:sz="0" w:space="0" w:color="auto"/>
        <w:left w:val="none" w:sz="0" w:space="0" w:color="auto"/>
        <w:bottom w:val="none" w:sz="0" w:space="0" w:color="auto"/>
        <w:right w:val="none" w:sz="0" w:space="0" w:color="auto"/>
      </w:divBdr>
    </w:div>
    <w:div w:id="21366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Leigh Carruthers</dc:creator>
  <cp:keywords/>
  <dc:description/>
  <cp:lastModifiedBy>Kristen Leigh Carruthers</cp:lastModifiedBy>
  <cp:revision>5</cp:revision>
  <dcterms:created xsi:type="dcterms:W3CDTF">2021-02-10T19:34:00Z</dcterms:created>
  <dcterms:modified xsi:type="dcterms:W3CDTF">2023-09-07T17:52:00Z</dcterms:modified>
</cp:coreProperties>
</file>